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FB77" w14:textId="77777777" w:rsidR="00541BC5" w:rsidRDefault="00541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</w:p>
    <w:p w14:paraId="0F85EB2F" w14:textId="77777777" w:rsidR="00541BC5" w:rsidRDefault="00541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</w:p>
    <w:p w14:paraId="1F9C3395" w14:textId="77777777" w:rsidR="00541BC5" w:rsidRDefault="00541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SCHOLARSHIP APPLICATION FORM</w:t>
      </w:r>
    </w:p>
    <w:p w14:paraId="467395DF" w14:textId="77777777" w:rsidR="00541BC5" w:rsidRDefault="00541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ACADIA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</w:smartTag>
      <w:r>
        <w:rPr>
          <w:b/>
          <w:sz w:val="24"/>
        </w:rPr>
        <w:t xml:space="preserve"> </w:t>
      </w:r>
    </w:p>
    <w:p w14:paraId="5B49756F" w14:textId="77777777" w:rsidR="00541BC5" w:rsidRDefault="00B06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BACHELOR OF EDUCATION PROGRAM</w:t>
      </w:r>
    </w:p>
    <w:p w14:paraId="2C2B12F8" w14:textId="77777777" w:rsidR="00541BC5" w:rsidRDefault="00B71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0B83804D" w14:textId="77777777" w:rsidR="00100985" w:rsidRDefault="00B71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EDDB308" w14:textId="77777777" w:rsidR="00541BC5" w:rsidRDefault="00541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4"/>
        </w:rPr>
      </w:pPr>
      <w:r>
        <w:rPr>
          <w:b/>
          <w:sz w:val="24"/>
        </w:rPr>
        <w:t xml:space="preserve">DR. WILFRED WHYTE MCCUTCHEON SCHOLARSHIPS  </w:t>
      </w:r>
    </w:p>
    <w:p w14:paraId="2A2A286D" w14:textId="77777777" w:rsidR="00541BC5" w:rsidRDefault="00EB1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4"/>
        </w:rPr>
      </w:pPr>
      <w:r>
        <w:rPr>
          <w:b/>
          <w:sz w:val="24"/>
        </w:rPr>
        <w:t>Refer to the School of Education website for the value of the award and the application deadline.</w:t>
      </w:r>
    </w:p>
    <w:p w14:paraId="2E5DB45E" w14:textId="77777777" w:rsidR="00541BC5" w:rsidRDefault="00541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  <w:r>
        <w:rPr>
          <w:sz w:val="24"/>
        </w:rPr>
        <w:t xml:space="preserve">Awarded annually to </w:t>
      </w:r>
      <w:r w:rsidR="00283F20">
        <w:rPr>
          <w:sz w:val="24"/>
        </w:rPr>
        <w:t xml:space="preserve">(three) </w:t>
      </w:r>
      <w:r>
        <w:rPr>
          <w:sz w:val="24"/>
        </w:rPr>
        <w:t>students</w:t>
      </w:r>
      <w:r w:rsidR="00594ED6">
        <w:rPr>
          <w:sz w:val="24"/>
        </w:rPr>
        <w:t xml:space="preserve"> in the </w:t>
      </w:r>
      <w:r w:rsidR="00594ED6" w:rsidRPr="00B708E3">
        <w:rPr>
          <w:sz w:val="24"/>
        </w:rPr>
        <w:t>second year</w:t>
      </w:r>
      <w:r w:rsidR="00594ED6">
        <w:rPr>
          <w:sz w:val="24"/>
        </w:rPr>
        <w:t xml:space="preserve"> of </w:t>
      </w:r>
      <w:r>
        <w:rPr>
          <w:sz w:val="24"/>
        </w:rPr>
        <w:t xml:space="preserve">the Bachelor of Education degree program who are academically superior and demonstrate excellence in leadership and professional promise.  </w:t>
      </w:r>
      <w:r w:rsidR="00283F20">
        <w:rPr>
          <w:sz w:val="24"/>
        </w:rPr>
        <w:t xml:space="preserve">Selection is made by faculty members of the </w:t>
      </w:r>
      <w:smartTag w:uri="urn:schemas-microsoft-com:office:smarttags" w:element="place">
        <w:smartTag w:uri="urn:schemas-microsoft-com:office:smarttags" w:element="PlaceType">
          <w:r w:rsidR="00283F20">
            <w:rPr>
              <w:sz w:val="24"/>
            </w:rPr>
            <w:t>School</w:t>
          </w:r>
        </w:smartTag>
        <w:r w:rsidR="00283F20">
          <w:rPr>
            <w:sz w:val="24"/>
          </w:rPr>
          <w:t xml:space="preserve"> of </w:t>
        </w:r>
        <w:smartTag w:uri="urn:schemas-microsoft-com:office:smarttags" w:element="PlaceName">
          <w:r w:rsidR="00283F20">
            <w:rPr>
              <w:sz w:val="24"/>
            </w:rPr>
            <w:t>Education</w:t>
          </w:r>
        </w:smartTag>
      </w:smartTag>
      <w:r w:rsidR="00283F20">
        <w:rPr>
          <w:sz w:val="24"/>
        </w:rPr>
        <w:t>.  The scholarship</w:t>
      </w:r>
      <w:r w:rsidR="00661D5B">
        <w:rPr>
          <w:sz w:val="24"/>
        </w:rPr>
        <w:t xml:space="preserve">s are endowed by </w:t>
      </w:r>
      <w:r w:rsidR="009A6B45">
        <w:rPr>
          <w:sz w:val="24"/>
        </w:rPr>
        <w:t xml:space="preserve">the estate of the late </w:t>
      </w:r>
      <w:r w:rsidR="00661D5B">
        <w:rPr>
          <w:sz w:val="24"/>
        </w:rPr>
        <w:t>Dr. McCutcheon</w:t>
      </w:r>
      <w:r w:rsidR="00283F20">
        <w:rPr>
          <w:sz w:val="24"/>
        </w:rPr>
        <w:t xml:space="preserve"> </w:t>
      </w:r>
      <w:r w:rsidR="00661D5B">
        <w:rPr>
          <w:sz w:val="24"/>
        </w:rPr>
        <w:t>(</w:t>
      </w:r>
      <w:proofErr w:type="spellStart"/>
      <w:r w:rsidR="00283F20">
        <w:rPr>
          <w:sz w:val="24"/>
        </w:rPr>
        <w:t>B.Sc</w:t>
      </w:r>
      <w:proofErr w:type="spellEnd"/>
      <w:r w:rsidR="00283F20">
        <w:rPr>
          <w:sz w:val="24"/>
        </w:rPr>
        <w:t xml:space="preserve"> </w:t>
      </w:r>
      <w:r w:rsidR="00661D5B">
        <w:rPr>
          <w:sz w:val="24"/>
        </w:rPr>
        <w:t>(</w:t>
      </w:r>
      <w:proofErr w:type="spellStart"/>
      <w:r w:rsidR="00283F20">
        <w:rPr>
          <w:sz w:val="24"/>
        </w:rPr>
        <w:t>Agr</w:t>
      </w:r>
      <w:proofErr w:type="spellEnd"/>
      <w:r w:rsidR="00661D5B">
        <w:rPr>
          <w:sz w:val="24"/>
        </w:rPr>
        <w:t xml:space="preserve">) McGill, ’42; B.Sc. </w:t>
      </w:r>
      <w:r w:rsidR="00283F20">
        <w:rPr>
          <w:sz w:val="24"/>
        </w:rPr>
        <w:t>S</w:t>
      </w:r>
      <w:r w:rsidR="00661D5B">
        <w:rPr>
          <w:sz w:val="24"/>
        </w:rPr>
        <w:t>ir George Williams,</w:t>
      </w:r>
      <w:r w:rsidR="00283F20">
        <w:rPr>
          <w:sz w:val="24"/>
        </w:rPr>
        <w:t xml:space="preserve"> ’43; BA., </w:t>
      </w:r>
      <w:r w:rsidR="00661D5B">
        <w:rPr>
          <w:sz w:val="24"/>
        </w:rPr>
        <w:t xml:space="preserve">do., ’44;  B.Ed., </w:t>
      </w:r>
      <w:smartTag w:uri="urn:schemas-microsoft-com:office:smarttags" w:element="place">
        <w:r w:rsidR="00661D5B">
          <w:rPr>
            <w:sz w:val="24"/>
          </w:rPr>
          <w:t>Acadia</w:t>
        </w:r>
      </w:smartTag>
      <w:r w:rsidR="00661D5B">
        <w:rPr>
          <w:sz w:val="24"/>
        </w:rPr>
        <w:t>, ’46; MSA Tor. ’48; Ed.D. Cornell ’51; D.Ed. Brandon</w:t>
      </w:r>
      <w:r w:rsidR="00283F20">
        <w:rPr>
          <w:sz w:val="24"/>
        </w:rPr>
        <w:t xml:space="preserve"> ’89; F.C.C.T.</w:t>
      </w:r>
      <w:r w:rsidR="00661D5B">
        <w:rPr>
          <w:sz w:val="24"/>
        </w:rPr>
        <w:t>).</w:t>
      </w:r>
    </w:p>
    <w:p w14:paraId="5BDD3AA9" w14:textId="77777777" w:rsidR="00B708E3" w:rsidRDefault="00B70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4"/>
        </w:rPr>
      </w:pPr>
    </w:p>
    <w:p w14:paraId="51204E4B" w14:textId="77777777" w:rsidR="00B7114B" w:rsidRDefault="00B7114B" w:rsidP="00B7114B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8844B3">
        <w:rPr>
          <w:b/>
          <w:sz w:val="24"/>
        </w:rPr>
        <w:t xml:space="preserve">Prepare </w:t>
      </w:r>
      <w:r>
        <w:rPr>
          <w:b/>
          <w:sz w:val="24"/>
        </w:rPr>
        <w:t xml:space="preserve">your application in one (1) Word file.  </w:t>
      </w:r>
      <w:r w:rsidRPr="0094122F">
        <w:rPr>
          <w:sz w:val="24"/>
        </w:rPr>
        <w:t>The file will contain your application form, your cover letter/eligibility statement, and your resume.</w:t>
      </w:r>
      <w:r>
        <w:rPr>
          <w:b/>
          <w:sz w:val="24"/>
        </w:rPr>
        <w:t xml:space="preserve">    </w:t>
      </w:r>
      <w:r w:rsidRPr="0094122F">
        <w:rPr>
          <w:sz w:val="24"/>
        </w:rPr>
        <w:t xml:space="preserve">Save the file as:  Surname, First Name, </w:t>
      </w:r>
      <w:r>
        <w:rPr>
          <w:sz w:val="24"/>
        </w:rPr>
        <w:t>McCutcheon Scholarship</w:t>
      </w:r>
      <w:r w:rsidRPr="0094122F">
        <w:rPr>
          <w:sz w:val="24"/>
        </w:rPr>
        <w:t>.</w:t>
      </w:r>
    </w:p>
    <w:p w14:paraId="5F687879" w14:textId="77777777" w:rsidR="00B7114B" w:rsidRDefault="00B7114B" w:rsidP="00B7114B">
      <w:pPr>
        <w:rPr>
          <w:b/>
          <w:sz w:val="24"/>
        </w:rPr>
      </w:pPr>
    </w:p>
    <w:p w14:paraId="45E2A302" w14:textId="29CD226A" w:rsidR="00B7114B" w:rsidRDefault="00B7114B" w:rsidP="00B7114B">
      <w:pPr>
        <w:rPr>
          <w:sz w:val="24"/>
        </w:rPr>
      </w:pPr>
      <w:r>
        <w:rPr>
          <w:b/>
          <w:sz w:val="24"/>
        </w:rPr>
        <w:t xml:space="preserve">E-mail your completed file to </w:t>
      </w:r>
      <w:hyperlink r:id="rId4" w:history="1">
        <w:r w:rsidR="00194DE2" w:rsidRPr="003C53DB">
          <w:rPr>
            <w:rStyle w:val="Hyperlink"/>
            <w:b/>
            <w:sz w:val="24"/>
          </w:rPr>
          <w:t>infoed@acadiau.ca</w:t>
        </w:r>
      </w:hyperlink>
      <w:r w:rsidR="00194DE2">
        <w:rPr>
          <w:b/>
          <w:sz w:val="24"/>
        </w:rPr>
        <w:t xml:space="preserve"> </w:t>
      </w:r>
      <w:r>
        <w:rPr>
          <w:sz w:val="24"/>
        </w:rPr>
        <w:t xml:space="preserve">   </w:t>
      </w:r>
    </w:p>
    <w:p w14:paraId="22945088" w14:textId="77777777" w:rsidR="00B7114B" w:rsidRDefault="00B7114B" w:rsidP="00B7114B">
      <w:pPr>
        <w:rPr>
          <w:sz w:val="24"/>
        </w:rPr>
      </w:pPr>
      <w:r>
        <w:rPr>
          <w:sz w:val="24"/>
        </w:rPr>
        <w:t xml:space="preserve">Your e-mail subject line should contain:  Surname, First name, McCutcheon Scholarship   </w:t>
      </w:r>
    </w:p>
    <w:p w14:paraId="2EE22BDA" w14:textId="77777777" w:rsidR="00B7114B" w:rsidRDefault="00B7114B" w:rsidP="00B7114B">
      <w:pPr>
        <w:rPr>
          <w:sz w:val="24"/>
        </w:rPr>
      </w:pPr>
    </w:p>
    <w:p w14:paraId="35B917BF" w14:textId="77777777" w:rsidR="00B7114B" w:rsidRDefault="00B7114B" w:rsidP="00B7114B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Applicant’s name:</w:t>
      </w:r>
    </w:p>
    <w:p w14:paraId="18D0D427" w14:textId="77777777" w:rsidR="00B7114B" w:rsidRDefault="00B7114B" w:rsidP="00B7114B">
      <w:pPr>
        <w:ind w:firstLine="720"/>
        <w:rPr>
          <w:sz w:val="24"/>
        </w:rPr>
      </w:pPr>
      <w:r>
        <w:rPr>
          <w:sz w:val="24"/>
        </w:rPr>
        <w:t>Acadia ID # (9 digits)</w:t>
      </w:r>
    </w:p>
    <w:p w14:paraId="1E67A6E0" w14:textId="77777777" w:rsidR="00B7114B" w:rsidRDefault="00B7114B" w:rsidP="00B7114B">
      <w:pPr>
        <w:ind w:firstLine="720"/>
        <w:rPr>
          <w:sz w:val="24"/>
        </w:rPr>
      </w:pPr>
      <w:r>
        <w:rPr>
          <w:sz w:val="24"/>
        </w:rPr>
        <w:t>Program:  Elem  /  Sec.       Year 1         Year 2      16-month</w:t>
      </w:r>
    </w:p>
    <w:p w14:paraId="09799687" w14:textId="77777777" w:rsidR="00541BC5" w:rsidRDefault="00541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18906088" w14:textId="77777777" w:rsidR="00B7114B" w:rsidRPr="00B7114B" w:rsidRDefault="00B7114B" w:rsidP="00422D83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  <w:szCs w:val="24"/>
        </w:rPr>
      </w:pPr>
      <w:r w:rsidRPr="00B7114B">
        <w:rPr>
          <w:sz w:val="24"/>
          <w:szCs w:val="24"/>
        </w:rPr>
        <w:t>2.</w:t>
      </w:r>
      <w:r>
        <w:t xml:space="preserve">  </w:t>
      </w:r>
      <w:r>
        <w:tab/>
      </w:r>
      <w:r w:rsidRPr="00B7114B">
        <w:rPr>
          <w:sz w:val="24"/>
          <w:szCs w:val="24"/>
        </w:rPr>
        <w:t xml:space="preserve">Names, addresses, and phone numbers </w:t>
      </w:r>
      <w:r w:rsidR="00195C91">
        <w:rPr>
          <w:sz w:val="24"/>
          <w:szCs w:val="24"/>
        </w:rPr>
        <w:t xml:space="preserve">or email addresses </w:t>
      </w:r>
      <w:r w:rsidRPr="00B7114B">
        <w:rPr>
          <w:sz w:val="24"/>
          <w:szCs w:val="24"/>
        </w:rPr>
        <w:t>of two referees:</w:t>
      </w:r>
    </w:p>
    <w:p w14:paraId="75D410AD" w14:textId="77777777" w:rsidR="00541BC5" w:rsidRDefault="00541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6390C3CB" w14:textId="77777777" w:rsidR="00541BC5" w:rsidRDefault="00541BC5" w:rsidP="00B7114B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  <w:r>
        <w:rPr>
          <w:sz w:val="24"/>
        </w:rPr>
        <w:t xml:space="preserve">3. </w:t>
      </w:r>
      <w:r w:rsidR="00B7114B">
        <w:rPr>
          <w:sz w:val="24"/>
        </w:rPr>
        <w:tab/>
      </w:r>
      <w:r w:rsidR="00B708E3">
        <w:rPr>
          <w:sz w:val="24"/>
        </w:rPr>
        <w:t>Include</w:t>
      </w:r>
      <w:r>
        <w:rPr>
          <w:sz w:val="24"/>
        </w:rPr>
        <w:t xml:space="preserve"> </w:t>
      </w:r>
      <w:r w:rsidR="00B7114B">
        <w:rPr>
          <w:sz w:val="24"/>
        </w:rPr>
        <w:t>an up-to-date</w:t>
      </w:r>
      <w:r>
        <w:rPr>
          <w:sz w:val="24"/>
        </w:rPr>
        <w:t xml:space="preserve"> resume or curriculum vitae.</w:t>
      </w:r>
      <w:r w:rsidR="00B65637">
        <w:rPr>
          <w:sz w:val="24"/>
        </w:rPr>
        <w:t xml:space="preserve">  </w:t>
      </w:r>
    </w:p>
    <w:p w14:paraId="43B421D5" w14:textId="77777777" w:rsidR="00B708E3" w:rsidRDefault="00B70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7082AF1C" w14:textId="77777777" w:rsidR="00B7114B" w:rsidRPr="002B2C3D" w:rsidRDefault="00541BC5" w:rsidP="00B71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right="-720" w:hanging="567"/>
        <w:rPr>
          <w:b/>
          <w:sz w:val="24"/>
        </w:rPr>
      </w:pPr>
      <w:r>
        <w:rPr>
          <w:sz w:val="24"/>
        </w:rPr>
        <w:t xml:space="preserve">4.  </w:t>
      </w:r>
      <w:r w:rsidR="00B7114B">
        <w:rPr>
          <w:sz w:val="24"/>
        </w:rPr>
        <w:t xml:space="preserve"> </w:t>
      </w:r>
      <w:r>
        <w:rPr>
          <w:sz w:val="24"/>
        </w:rPr>
        <w:t xml:space="preserve">  </w:t>
      </w:r>
      <w:r w:rsidR="00B7114B">
        <w:rPr>
          <w:sz w:val="24"/>
        </w:rPr>
        <w:tab/>
        <w:t xml:space="preserve">Describe your eligibility.  Read the award criteria listed above and the General Instructions and Tips pages on the School of Education Scholarship and Bursary website.  </w:t>
      </w:r>
      <w:r w:rsidR="00B7114B">
        <w:rPr>
          <w:b/>
          <w:sz w:val="24"/>
        </w:rPr>
        <w:t>Include a one-</w:t>
      </w:r>
      <w:r w:rsidR="00B7114B" w:rsidRPr="002B2C3D">
        <w:rPr>
          <w:b/>
          <w:sz w:val="24"/>
        </w:rPr>
        <w:t xml:space="preserve">page description in </w:t>
      </w:r>
      <w:r w:rsidR="00B7114B">
        <w:rPr>
          <w:b/>
          <w:sz w:val="24"/>
        </w:rPr>
        <w:t xml:space="preserve">which you explain your suitability for this scholarship, </w:t>
      </w:r>
      <w:r w:rsidR="00B7114B" w:rsidRPr="002B2C3D">
        <w:rPr>
          <w:b/>
          <w:sz w:val="24"/>
        </w:rPr>
        <w:t>including how you believe you meet the specified criteria.</w:t>
      </w:r>
    </w:p>
    <w:p w14:paraId="6084B0FE" w14:textId="77777777" w:rsidR="00541BC5" w:rsidRDefault="00B71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  <w:r>
        <w:rPr>
          <w:sz w:val="24"/>
        </w:rPr>
        <w:t xml:space="preserve"> </w:t>
      </w:r>
    </w:p>
    <w:p w14:paraId="5D86E8CC" w14:textId="77777777" w:rsidR="00541BC5" w:rsidRDefault="00541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4"/>
        </w:rPr>
      </w:pPr>
    </w:p>
    <w:p w14:paraId="1B9DC2DD" w14:textId="77777777" w:rsidR="00541BC5" w:rsidRDefault="00541BC5"/>
    <w:sectPr w:rsidR="00541BC5" w:rsidSect="00AB573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D6"/>
    <w:rsid w:val="00100985"/>
    <w:rsid w:val="00194DE2"/>
    <w:rsid w:val="00195C91"/>
    <w:rsid w:val="00270DB7"/>
    <w:rsid w:val="00283F20"/>
    <w:rsid w:val="0041157F"/>
    <w:rsid w:val="00422D83"/>
    <w:rsid w:val="004D6787"/>
    <w:rsid w:val="00541BC5"/>
    <w:rsid w:val="00594ED6"/>
    <w:rsid w:val="00661D5B"/>
    <w:rsid w:val="00703A6D"/>
    <w:rsid w:val="00821832"/>
    <w:rsid w:val="008431AE"/>
    <w:rsid w:val="0094193A"/>
    <w:rsid w:val="009741C6"/>
    <w:rsid w:val="009A6B45"/>
    <w:rsid w:val="009D116A"/>
    <w:rsid w:val="00AB573D"/>
    <w:rsid w:val="00B06E82"/>
    <w:rsid w:val="00B65637"/>
    <w:rsid w:val="00B708E3"/>
    <w:rsid w:val="00B7114B"/>
    <w:rsid w:val="00B97A3F"/>
    <w:rsid w:val="00CA3375"/>
    <w:rsid w:val="00CC61FB"/>
    <w:rsid w:val="00CE50DF"/>
    <w:rsid w:val="00CF7287"/>
    <w:rsid w:val="00D72B51"/>
    <w:rsid w:val="00EB1A37"/>
    <w:rsid w:val="00F72AD8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8A8DE9"/>
  <w15:docId w15:val="{BD6B3E32-1B40-46FF-808E-9F05C15D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A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ed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Wilfred Whyte McCutcheon Scholarship</vt:lpstr>
    </vt:vector>
  </TitlesOfParts>
  <Company>Acadia University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Wilfred Whyte McCutcheon Scholarship</dc:title>
  <dc:subject/>
  <dc:creator>Shauna Coldwell Sweeney</dc:creator>
  <cp:keywords/>
  <cp:lastModifiedBy>Melanie MacEachern</cp:lastModifiedBy>
  <cp:revision>3</cp:revision>
  <cp:lastPrinted>1998-02-27T18:50:00Z</cp:lastPrinted>
  <dcterms:created xsi:type="dcterms:W3CDTF">2021-10-12T18:56:00Z</dcterms:created>
  <dcterms:modified xsi:type="dcterms:W3CDTF">2021-10-12T18:56:00Z</dcterms:modified>
</cp:coreProperties>
</file>